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AAD6BB" w14:textId="77777777" w:rsidR="00BE577A" w:rsidRPr="00BE577A" w:rsidRDefault="00BE577A" w:rsidP="00BE577A">
      <w:pPr>
        <w:rPr>
          <w:rFonts w:ascii="Arial" w:hAnsi="Arial" w:cs="Arial"/>
          <w:b/>
          <w:sz w:val="20"/>
          <w:szCs w:val="20"/>
        </w:rPr>
      </w:pPr>
      <w:r w:rsidRPr="00BE577A">
        <w:rPr>
          <w:rFonts w:ascii="Arial" w:hAnsi="Arial" w:cs="Arial"/>
          <w:b/>
          <w:sz w:val="20"/>
          <w:szCs w:val="20"/>
        </w:rPr>
        <w:t>S1. COREQ (</w:t>
      </w:r>
      <w:proofErr w:type="spellStart"/>
      <w:r w:rsidRPr="00BE577A">
        <w:rPr>
          <w:rFonts w:ascii="Arial" w:hAnsi="Arial" w:cs="Arial"/>
          <w:b/>
          <w:sz w:val="20"/>
          <w:szCs w:val="20"/>
        </w:rPr>
        <w:t>COnsolidated</w:t>
      </w:r>
      <w:proofErr w:type="spellEnd"/>
      <w:r w:rsidRPr="00BE577A">
        <w:rPr>
          <w:rFonts w:ascii="Arial" w:hAnsi="Arial" w:cs="Arial"/>
          <w:b/>
          <w:sz w:val="20"/>
          <w:szCs w:val="20"/>
        </w:rPr>
        <w:t xml:space="preserve"> criteria for </w:t>
      </w:r>
      <w:proofErr w:type="spellStart"/>
      <w:r w:rsidRPr="00BE577A">
        <w:rPr>
          <w:rFonts w:ascii="Arial" w:hAnsi="Arial" w:cs="Arial"/>
          <w:b/>
          <w:sz w:val="20"/>
          <w:szCs w:val="20"/>
        </w:rPr>
        <w:t>REporting</w:t>
      </w:r>
      <w:proofErr w:type="spellEnd"/>
      <w:r w:rsidRPr="00BE577A">
        <w:rPr>
          <w:rFonts w:ascii="Arial" w:hAnsi="Arial" w:cs="Arial"/>
          <w:b/>
          <w:sz w:val="20"/>
          <w:szCs w:val="20"/>
        </w:rPr>
        <w:t xml:space="preserve"> Qualitative research) Checklist</w:t>
      </w:r>
    </w:p>
    <w:p w14:paraId="55FC74C9" w14:textId="77777777" w:rsidR="00BE577A" w:rsidRPr="00BE577A" w:rsidRDefault="00BE577A" w:rsidP="00BE577A">
      <w:pPr>
        <w:rPr>
          <w:rFonts w:ascii="Arial" w:hAnsi="Arial" w:cs="Arial"/>
          <w:sz w:val="20"/>
          <w:szCs w:val="20"/>
        </w:rPr>
      </w:pP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4"/>
        <w:gridCol w:w="1002"/>
        <w:gridCol w:w="4232"/>
        <w:gridCol w:w="1418"/>
      </w:tblGrid>
      <w:tr w:rsidR="00BE577A" w:rsidRPr="00BE577A" w14:paraId="1436BC2C" w14:textId="77777777" w:rsidTr="00BE577A">
        <w:trPr>
          <w:trHeight w:val="561"/>
        </w:trPr>
        <w:tc>
          <w:tcPr>
            <w:tcW w:w="2704" w:type="dxa"/>
            <w:shd w:val="clear" w:color="auto" w:fill="auto"/>
          </w:tcPr>
          <w:p w14:paraId="51192D58" w14:textId="77777777" w:rsidR="00BE577A" w:rsidRPr="00BE577A" w:rsidRDefault="00BE577A" w:rsidP="00BE577A">
            <w:pPr>
              <w:pStyle w:val="TableParagraph"/>
              <w:ind w:left="1018" w:right="1012" w:hanging="594"/>
              <w:rPr>
                <w:rFonts w:ascii="Arial" w:hAnsi="Arial" w:cs="Arial"/>
                <w:b/>
                <w:sz w:val="20"/>
                <w:szCs w:val="20"/>
              </w:rPr>
            </w:pPr>
            <w:r w:rsidRPr="00BE577A">
              <w:rPr>
                <w:rFonts w:ascii="Arial" w:hAnsi="Arial" w:cs="Arial"/>
                <w:b/>
                <w:sz w:val="20"/>
                <w:szCs w:val="20"/>
              </w:rPr>
              <w:t xml:space="preserve">Topic </w:t>
            </w:r>
          </w:p>
        </w:tc>
        <w:tc>
          <w:tcPr>
            <w:tcW w:w="1002" w:type="dxa"/>
            <w:shd w:val="clear" w:color="auto" w:fill="auto"/>
          </w:tcPr>
          <w:p w14:paraId="4DED5924" w14:textId="77777777" w:rsidR="00BE577A" w:rsidRPr="00BE577A" w:rsidRDefault="00BE577A" w:rsidP="00BE577A">
            <w:pPr>
              <w:pStyle w:val="TableParagraph"/>
              <w:ind w:left="117" w:right="111"/>
              <w:rPr>
                <w:rFonts w:ascii="Arial" w:hAnsi="Arial" w:cs="Arial"/>
                <w:b/>
                <w:sz w:val="20"/>
                <w:szCs w:val="20"/>
              </w:rPr>
            </w:pPr>
            <w:r w:rsidRPr="00BE577A">
              <w:rPr>
                <w:rFonts w:ascii="Arial" w:hAnsi="Arial" w:cs="Arial"/>
                <w:b/>
                <w:sz w:val="20"/>
                <w:szCs w:val="20"/>
              </w:rPr>
              <w:t>Item No.</w:t>
            </w:r>
          </w:p>
        </w:tc>
        <w:tc>
          <w:tcPr>
            <w:tcW w:w="4232" w:type="dxa"/>
            <w:shd w:val="clear" w:color="auto" w:fill="auto"/>
          </w:tcPr>
          <w:p w14:paraId="2581A18E" w14:textId="77777777" w:rsidR="00BE577A" w:rsidRPr="00BE577A" w:rsidRDefault="00BE577A" w:rsidP="00BE577A">
            <w:pPr>
              <w:pStyle w:val="TableParagraph"/>
              <w:ind w:left="1897" w:hanging="1349"/>
              <w:rPr>
                <w:rFonts w:ascii="Arial" w:hAnsi="Arial" w:cs="Arial"/>
                <w:b/>
                <w:sz w:val="20"/>
                <w:szCs w:val="20"/>
              </w:rPr>
            </w:pPr>
            <w:r w:rsidRPr="00BE577A">
              <w:rPr>
                <w:rFonts w:ascii="Arial" w:hAnsi="Arial" w:cs="Arial"/>
                <w:b/>
                <w:sz w:val="20"/>
                <w:szCs w:val="20"/>
              </w:rPr>
              <w:t>Guide Questions/Description</w:t>
            </w:r>
          </w:p>
        </w:tc>
        <w:tc>
          <w:tcPr>
            <w:tcW w:w="1418" w:type="dxa"/>
            <w:shd w:val="clear" w:color="auto" w:fill="auto"/>
          </w:tcPr>
          <w:p w14:paraId="791F9881" w14:textId="77777777" w:rsidR="00BE577A" w:rsidRPr="00BE577A" w:rsidRDefault="00BE577A" w:rsidP="00BE577A">
            <w:pPr>
              <w:pStyle w:val="TableParagraph"/>
              <w:ind w:left="95" w:right="95"/>
              <w:rPr>
                <w:rFonts w:ascii="Arial" w:hAnsi="Arial" w:cs="Arial"/>
                <w:b/>
                <w:sz w:val="20"/>
                <w:szCs w:val="20"/>
              </w:rPr>
            </w:pPr>
            <w:r w:rsidRPr="00BE577A">
              <w:rPr>
                <w:rFonts w:ascii="Arial" w:hAnsi="Arial" w:cs="Arial"/>
                <w:b/>
                <w:sz w:val="20"/>
                <w:szCs w:val="20"/>
              </w:rPr>
              <w:t>Reported on</w:t>
            </w:r>
          </w:p>
          <w:p w14:paraId="4C2A777C" w14:textId="77777777" w:rsidR="00BE577A" w:rsidRPr="00BE577A" w:rsidRDefault="00BE577A" w:rsidP="00BE577A">
            <w:pPr>
              <w:pStyle w:val="TableParagraph"/>
              <w:spacing w:before="36" w:line="240" w:lineRule="auto"/>
              <w:ind w:left="95" w:right="95"/>
              <w:rPr>
                <w:rFonts w:ascii="Arial" w:hAnsi="Arial" w:cs="Arial"/>
                <w:b/>
                <w:sz w:val="20"/>
                <w:szCs w:val="20"/>
              </w:rPr>
            </w:pPr>
            <w:r w:rsidRPr="00BE577A">
              <w:rPr>
                <w:rFonts w:ascii="Arial" w:hAnsi="Arial" w:cs="Arial"/>
                <w:b/>
                <w:sz w:val="20"/>
                <w:szCs w:val="20"/>
              </w:rPr>
              <w:t>Page No.</w:t>
            </w:r>
          </w:p>
        </w:tc>
      </w:tr>
      <w:tr w:rsidR="00BE577A" w:rsidRPr="00BE577A" w14:paraId="5AA6746D" w14:textId="77777777" w:rsidTr="00BE577A">
        <w:trPr>
          <w:trHeight w:val="232"/>
        </w:trPr>
        <w:tc>
          <w:tcPr>
            <w:tcW w:w="9356" w:type="dxa"/>
            <w:gridSpan w:val="4"/>
          </w:tcPr>
          <w:p w14:paraId="12DD9B96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b/>
                <w:sz w:val="20"/>
                <w:szCs w:val="20"/>
              </w:rPr>
            </w:pPr>
            <w:r w:rsidRPr="00BE577A">
              <w:rPr>
                <w:rFonts w:ascii="Arial" w:hAnsi="Arial" w:cs="Arial"/>
                <w:b/>
                <w:sz w:val="20"/>
                <w:szCs w:val="20"/>
              </w:rPr>
              <w:t>Domain 1: Research team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BE577A">
              <w:rPr>
                <w:rFonts w:ascii="Arial" w:hAnsi="Arial" w:cs="Arial"/>
                <w:b/>
                <w:sz w:val="20"/>
                <w:szCs w:val="20"/>
              </w:rPr>
              <w:t>and reﬂexivity</w:t>
            </w:r>
          </w:p>
        </w:tc>
      </w:tr>
      <w:tr w:rsidR="00BE577A" w:rsidRPr="00BE577A" w14:paraId="667C9C0E" w14:textId="77777777" w:rsidTr="00BE577A">
        <w:trPr>
          <w:trHeight w:val="280"/>
        </w:trPr>
        <w:tc>
          <w:tcPr>
            <w:tcW w:w="9356" w:type="dxa"/>
            <w:gridSpan w:val="4"/>
          </w:tcPr>
          <w:p w14:paraId="3ECD5682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i/>
                <w:sz w:val="20"/>
                <w:szCs w:val="20"/>
              </w:rPr>
            </w:pPr>
            <w:r w:rsidRPr="00BE577A">
              <w:rPr>
                <w:rFonts w:ascii="Arial" w:hAnsi="Arial" w:cs="Arial"/>
                <w:i/>
                <w:sz w:val="20"/>
                <w:szCs w:val="20"/>
              </w:rPr>
              <w:t>Personal characteristics</w:t>
            </w:r>
          </w:p>
        </w:tc>
      </w:tr>
      <w:tr w:rsidR="00BE577A" w:rsidRPr="00BE577A" w14:paraId="712DF483" w14:textId="77777777" w:rsidTr="00BE577A">
        <w:trPr>
          <w:trHeight w:val="282"/>
        </w:trPr>
        <w:tc>
          <w:tcPr>
            <w:tcW w:w="2704" w:type="dxa"/>
          </w:tcPr>
          <w:p w14:paraId="557BB554" w14:textId="77777777" w:rsidR="00BE577A" w:rsidRPr="00BE577A" w:rsidRDefault="00BE577A" w:rsidP="00BE577A">
            <w:pPr>
              <w:pStyle w:val="TableParagraph"/>
              <w:spacing w:before="1" w:line="240" w:lineRule="auto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Interviewer/facilitator</w:t>
            </w:r>
          </w:p>
        </w:tc>
        <w:tc>
          <w:tcPr>
            <w:tcW w:w="1002" w:type="dxa"/>
          </w:tcPr>
          <w:p w14:paraId="05E8351B" w14:textId="77777777" w:rsidR="00BE577A" w:rsidRPr="00BE577A" w:rsidRDefault="00BE577A" w:rsidP="00BE577A">
            <w:pPr>
              <w:pStyle w:val="TableParagraph"/>
              <w:spacing w:before="1" w:line="240" w:lineRule="auto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99"/>
                <w:sz w:val="20"/>
                <w:szCs w:val="20"/>
              </w:rPr>
              <w:t>1</w:t>
            </w:r>
          </w:p>
        </w:tc>
        <w:tc>
          <w:tcPr>
            <w:tcW w:w="4232" w:type="dxa"/>
          </w:tcPr>
          <w:p w14:paraId="3849FB44" w14:textId="77777777" w:rsidR="00BE577A" w:rsidRPr="00BE577A" w:rsidRDefault="00BE577A" w:rsidP="00BE577A">
            <w:pPr>
              <w:pStyle w:val="TableParagraph"/>
              <w:spacing w:before="1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Which author/s conducted the interview or focus group?</w:t>
            </w:r>
          </w:p>
        </w:tc>
        <w:tc>
          <w:tcPr>
            <w:tcW w:w="1418" w:type="dxa"/>
          </w:tcPr>
          <w:p w14:paraId="09392ADC" w14:textId="77777777" w:rsidR="00BE577A" w:rsidRPr="00BE577A" w:rsidRDefault="00BE577A" w:rsidP="00BE577A">
            <w:pPr>
              <w:pStyle w:val="TableParagraph"/>
              <w:spacing w:before="5" w:line="240" w:lineRule="auto"/>
              <w:ind w:left="8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01CAC8C1" w14:textId="77777777" w:rsidTr="00BE577A">
        <w:trPr>
          <w:trHeight w:val="280"/>
        </w:trPr>
        <w:tc>
          <w:tcPr>
            <w:tcW w:w="2704" w:type="dxa"/>
          </w:tcPr>
          <w:p w14:paraId="0B0A4772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Credentials</w:t>
            </w:r>
          </w:p>
        </w:tc>
        <w:tc>
          <w:tcPr>
            <w:tcW w:w="1002" w:type="dxa"/>
          </w:tcPr>
          <w:p w14:paraId="24638BA6" w14:textId="77777777" w:rsidR="00BE577A" w:rsidRPr="00BE577A" w:rsidRDefault="00BE577A" w:rsidP="00BE577A">
            <w:pPr>
              <w:pStyle w:val="TableParagraph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99"/>
                <w:sz w:val="20"/>
                <w:szCs w:val="20"/>
              </w:rPr>
              <w:t>2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19F131BA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What were the researcher’s credentials? E.g. PhD, MD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550D7EEA" w14:textId="77777777" w:rsidR="00BE577A" w:rsidRPr="00BE577A" w:rsidRDefault="00BE577A" w:rsidP="00BE577A">
            <w:pPr>
              <w:pStyle w:val="TableParagraph"/>
              <w:spacing w:before="15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105"/>
                <w:sz w:val="20"/>
                <w:szCs w:val="20"/>
              </w:rPr>
              <w:t>Title page</w:t>
            </w:r>
          </w:p>
        </w:tc>
      </w:tr>
      <w:tr w:rsidR="00BE577A" w:rsidRPr="00BE577A" w14:paraId="2243253B" w14:textId="77777777" w:rsidTr="00BE577A">
        <w:trPr>
          <w:trHeight w:val="281"/>
        </w:trPr>
        <w:tc>
          <w:tcPr>
            <w:tcW w:w="2704" w:type="dxa"/>
          </w:tcPr>
          <w:p w14:paraId="5B843D3F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Occupation</w:t>
            </w:r>
          </w:p>
        </w:tc>
        <w:tc>
          <w:tcPr>
            <w:tcW w:w="1002" w:type="dxa"/>
          </w:tcPr>
          <w:p w14:paraId="7B2E8F60" w14:textId="77777777" w:rsidR="00BE577A" w:rsidRPr="00BE577A" w:rsidRDefault="00BE577A" w:rsidP="00BE577A">
            <w:pPr>
              <w:pStyle w:val="TableParagraph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99"/>
                <w:sz w:val="20"/>
                <w:szCs w:val="20"/>
              </w:rPr>
              <w:t>3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443F3F86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What was their occupation at the time of the study?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4974D604" w14:textId="77777777" w:rsidR="00BE577A" w:rsidRPr="00BE577A" w:rsidRDefault="00BE577A" w:rsidP="00BE577A">
            <w:pPr>
              <w:pStyle w:val="TableParagraph"/>
              <w:spacing w:before="77" w:line="184" w:lineRule="exact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716D9780" w14:textId="77777777" w:rsidTr="00BE577A">
        <w:trPr>
          <w:trHeight w:val="280"/>
        </w:trPr>
        <w:tc>
          <w:tcPr>
            <w:tcW w:w="2704" w:type="dxa"/>
          </w:tcPr>
          <w:p w14:paraId="04F810BE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Gender</w:t>
            </w:r>
          </w:p>
        </w:tc>
        <w:tc>
          <w:tcPr>
            <w:tcW w:w="1002" w:type="dxa"/>
          </w:tcPr>
          <w:p w14:paraId="3BA7075D" w14:textId="77777777" w:rsidR="00BE577A" w:rsidRPr="00BE577A" w:rsidRDefault="00BE577A" w:rsidP="00BE577A">
            <w:pPr>
              <w:pStyle w:val="TableParagraph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99"/>
                <w:sz w:val="20"/>
                <w:szCs w:val="20"/>
              </w:rPr>
              <w:t>4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11D2596C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Was the researcher male or female?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4DBD4785" w14:textId="77777777" w:rsidR="00BE577A" w:rsidRPr="00BE577A" w:rsidRDefault="00BE577A" w:rsidP="00BE577A">
            <w:pPr>
              <w:pStyle w:val="TableParagraph"/>
              <w:spacing w:line="233" w:lineRule="exact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6C39B99B" w14:textId="77777777" w:rsidTr="00BE577A">
        <w:trPr>
          <w:trHeight w:val="280"/>
        </w:trPr>
        <w:tc>
          <w:tcPr>
            <w:tcW w:w="2704" w:type="dxa"/>
          </w:tcPr>
          <w:p w14:paraId="1459EFB5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Experience and training</w:t>
            </w:r>
          </w:p>
        </w:tc>
        <w:tc>
          <w:tcPr>
            <w:tcW w:w="1002" w:type="dxa"/>
          </w:tcPr>
          <w:p w14:paraId="594D9CF0" w14:textId="77777777" w:rsidR="00BE577A" w:rsidRPr="00BE577A" w:rsidRDefault="00BE577A" w:rsidP="00BE577A">
            <w:pPr>
              <w:pStyle w:val="TableParagraph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99"/>
                <w:sz w:val="20"/>
                <w:szCs w:val="20"/>
              </w:rPr>
              <w:t>5</w:t>
            </w:r>
          </w:p>
        </w:tc>
        <w:tc>
          <w:tcPr>
            <w:tcW w:w="4232" w:type="dxa"/>
          </w:tcPr>
          <w:p w14:paraId="118A8725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What experience or training did the researcher have?</w:t>
            </w:r>
          </w:p>
        </w:tc>
        <w:tc>
          <w:tcPr>
            <w:tcW w:w="1418" w:type="dxa"/>
          </w:tcPr>
          <w:p w14:paraId="0A6F55C2" w14:textId="77777777" w:rsidR="00BE577A" w:rsidRPr="00BE577A" w:rsidRDefault="00BE577A" w:rsidP="00BE577A">
            <w:pPr>
              <w:pStyle w:val="TableParagraph"/>
              <w:spacing w:before="34" w:line="226" w:lineRule="exact"/>
              <w:ind w:left="8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75E3C54D" w14:textId="77777777" w:rsidTr="00944D5E">
        <w:trPr>
          <w:trHeight w:val="280"/>
        </w:trPr>
        <w:tc>
          <w:tcPr>
            <w:tcW w:w="9356" w:type="dxa"/>
            <w:gridSpan w:val="4"/>
          </w:tcPr>
          <w:p w14:paraId="7D92701B" w14:textId="77777777" w:rsidR="00BE577A" w:rsidRPr="00BE577A" w:rsidRDefault="00BE577A" w:rsidP="00BE577A">
            <w:pPr>
              <w:pStyle w:val="TableParagraph"/>
              <w:spacing w:before="34" w:line="226" w:lineRule="exact"/>
              <w:ind w:left="82"/>
              <w:rPr>
                <w:rFonts w:ascii="Arial" w:hAnsi="Arial" w:cs="Arial"/>
                <w:w w:val="101"/>
                <w:sz w:val="20"/>
                <w:szCs w:val="20"/>
              </w:rPr>
            </w:pPr>
            <w:r w:rsidRPr="00BE577A">
              <w:rPr>
                <w:rFonts w:ascii="Arial" w:hAnsi="Arial" w:cs="Arial"/>
                <w:i/>
                <w:sz w:val="20"/>
                <w:szCs w:val="20"/>
              </w:rPr>
              <w:t>Relationship with</w:t>
            </w:r>
            <w:r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BE577A">
              <w:rPr>
                <w:rFonts w:ascii="Arial" w:hAnsi="Arial" w:cs="Arial"/>
                <w:i/>
                <w:sz w:val="20"/>
                <w:szCs w:val="20"/>
              </w:rPr>
              <w:t>participants</w:t>
            </w:r>
          </w:p>
        </w:tc>
      </w:tr>
      <w:tr w:rsidR="00BE577A" w:rsidRPr="00BE577A" w14:paraId="67C2C7C0" w14:textId="77777777" w:rsidTr="00BE577A">
        <w:trPr>
          <w:trHeight w:val="280"/>
        </w:trPr>
        <w:tc>
          <w:tcPr>
            <w:tcW w:w="2704" w:type="dxa"/>
          </w:tcPr>
          <w:p w14:paraId="3E1500CD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Relationship established</w:t>
            </w:r>
          </w:p>
        </w:tc>
        <w:tc>
          <w:tcPr>
            <w:tcW w:w="1002" w:type="dxa"/>
          </w:tcPr>
          <w:p w14:paraId="46CC8C9E" w14:textId="77777777" w:rsidR="00BE577A" w:rsidRPr="00BE577A" w:rsidRDefault="00BE577A" w:rsidP="00BE577A">
            <w:pPr>
              <w:pStyle w:val="TableParagraph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99"/>
                <w:sz w:val="20"/>
                <w:szCs w:val="20"/>
              </w:rPr>
              <w:t>6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303B6290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Was a relationship established prior to study commencement?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71410DFE" w14:textId="3AB9BD8F" w:rsidR="00BE577A" w:rsidRPr="00BE577A" w:rsidRDefault="000548BE" w:rsidP="00BE577A">
            <w:pPr>
              <w:pStyle w:val="TableParagraph"/>
              <w:spacing w:before="30" w:line="230" w:lineRule="exact"/>
              <w:ind w:lef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18E22EB2" w14:textId="77777777" w:rsidTr="00236EC2">
        <w:trPr>
          <w:trHeight w:val="819"/>
        </w:trPr>
        <w:tc>
          <w:tcPr>
            <w:tcW w:w="2704" w:type="dxa"/>
          </w:tcPr>
          <w:p w14:paraId="367601F8" w14:textId="77777777" w:rsidR="00BE577A" w:rsidRPr="00BE577A" w:rsidRDefault="00BE577A" w:rsidP="00BE577A">
            <w:pPr>
              <w:pStyle w:val="TableParagraph"/>
              <w:spacing w:before="1" w:line="240" w:lineRule="auto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Participant knowledge of</w:t>
            </w:r>
          </w:p>
          <w:p w14:paraId="68364C2D" w14:textId="77777777" w:rsidR="00BE577A" w:rsidRPr="00BE577A" w:rsidRDefault="00BE577A" w:rsidP="00BE577A">
            <w:pPr>
              <w:pStyle w:val="TableParagraph"/>
              <w:spacing w:before="37" w:line="240" w:lineRule="auto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the interviewer</w:t>
            </w:r>
          </w:p>
        </w:tc>
        <w:tc>
          <w:tcPr>
            <w:tcW w:w="1002" w:type="dxa"/>
          </w:tcPr>
          <w:p w14:paraId="06154653" w14:textId="77777777" w:rsidR="00BE577A" w:rsidRPr="00BE577A" w:rsidRDefault="00BE577A" w:rsidP="00BE577A">
            <w:pPr>
              <w:pStyle w:val="TableParagraph"/>
              <w:spacing w:before="1" w:line="240" w:lineRule="auto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99"/>
                <w:sz w:val="20"/>
                <w:szCs w:val="20"/>
              </w:rPr>
              <w:t>7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793787CF" w14:textId="77777777" w:rsidR="00BE577A" w:rsidRPr="00BE577A" w:rsidRDefault="00BE577A" w:rsidP="00BE577A">
            <w:pPr>
              <w:pStyle w:val="TableParagraph"/>
              <w:spacing w:before="1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What did the participants know about the researcher? e.g. personal</w:t>
            </w:r>
          </w:p>
          <w:p w14:paraId="6262101A" w14:textId="77777777" w:rsidR="00BE577A" w:rsidRPr="00BE577A" w:rsidRDefault="00BE577A" w:rsidP="00BE577A">
            <w:pPr>
              <w:pStyle w:val="TableParagraph"/>
              <w:spacing w:before="37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goals, reasons for doing the research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671091AE" w14:textId="77777777" w:rsidR="00BE577A" w:rsidRPr="00BE577A" w:rsidRDefault="00BE577A" w:rsidP="00BE577A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1B1B10F" w14:textId="77777777" w:rsidR="00BE577A" w:rsidRPr="00BE577A" w:rsidRDefault="00BE577A" w:rsidP="00BE577A">
            <w:pPr>
              <w:pStyle w:val="TableParagraph"/>
              <w:spacing w:before="44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5E3A7938" w14:textId="77777777" w:rsidTr="00321E2B">
        <w:trPr>
          <w:trHeight w:val="972"/>
        </w:trPr>
        <w:tc>
          <w:tcPr>
            <w:tcW w:w="2704" w:type="dxa"/>
          </w:tcPr>
          <w:p w14:paraId="38261685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Interviewer characteristics</w:t>
            </w:r>
          </w:p>
        </w:tc>
        <w:tc>
          <w:tcPr>
            <w:tcW w:w="1002" w:type="dxa"/>
          </w:tcPr>
          <w:p w14:paraId="283AAB1C" w14:textId="77777777" w:rsidR="00BE577A" w:rsidRPr="00BE577A" w:rsidRDefault="00BE577A" w:rsidP="00BE577A">
            <w:pPr>
              <w:pStyle w:val="TableParagraph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99"/>
                <w:sz w:val="20"/>
                <w:szCs w:val="20"/>
              </w:rPr>
              <w:t>8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6DC30CE3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What characteristics were reported about the inter viewer/facilitator?</w:t>
            </w:r>
          </w:p>
          <w:p w14:paraId="6ED257C0" w14:textId="77777777" w:rsidR="00BE577A" w:rsidRPr="00BE577A" w:rsidRDefault="00BE577A" w:rsidP="00BE577A">
            <w:pPr>
              <w:pStyle w:val="TableParagraph"/>
              <w:spacing w:before="36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e.g. Bias, assumptions, reasons and interests in the research topic</w:t>
            </w:r>
          </w:p>
        </w:tc>
        <w:tc>
          <w:tcPr>
            <w:tcW w:w="1418" w:type="dxa"/>
          </w:tcPr>
          <w:p w14:paraId="167D4130" w14:textId="77777777" w:rsidR="00BE577A" w:rsidRPr="00BE577A" w:rsidRDefault="00BE577A" w:rsidP="00BE577A">
            <w:pPr>
              <w:pStyle w:val="TableParagraph"/>
              <w:spacing w:before="44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0B5C5449" w14:textId="77777777" w:rsidTr="00BE577A">
        <w:trPr>
          <w:trHeight w:val="280"/>
        </w:trPr>
        <w:tc>
          <w:tcPr>
            <w:tcW w:w="9356" w:type="dxa"/>
            <w:gridSpan w:val="4"/>
          </w:tcPr>
          <w:p w14:paraId="04494EAF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b/>
                <w:sz w:val="20"/>
                <w:szCs w:val="20"/>
              </w:rPr>
            </w:pPr>
            <w:r w:rsidRPr="00BE577A">
              <w:rPr>
                <w:rFonts w:ascii="Arial" w:hAnsi="Arial" w:cs="Arial"/>
                <w:b/>
                <w:sz w:val="20"/>
                <w:szCs w:val="20"/>
              </w:rPr>
              <w:t>Domain 2: Study design</w:t>
            </w:r>
          </w:p>
        </w:tc>
      </w:tr>
      <w:tr w:rsidR="00BE577A" w:rsidRPr="00BE577A" w14:paraId="39BBEDEF" w14:textId="77777777" w:rsidTr="00BE577A">
        <w:trPr>
          <w:trHeight w:val="280"/>
        </w:trPr>
        <w:tc>
          <w:tcPr>
            <w:tcW w:w="9356" w:type="dxa"/>
            <w:gridSpan w:val="4"/>
          </w:tcPr>
          <w:p w14:paraId="701A3DA6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i/>
                <w:sz w:val="20"/>
                <w:szCs w:val="20"/>
              </w:rPr>
            </w:pPr>
            <w:r w:rsidRPr="00BE577A">
              <w:rPr>
                <w:rFonts w:ascii="Arial" w:hAnsi="Arial" w:cs="Arial"/>
                <w:i/>
                <w:sz w:val="20"/>
                <w:szCs w:val="20"/>
              </w:rPr>
              <w:t>Theoretical framework</w:t>
            </w:r>
          </w:p>
        </w:tc>
      </w:tr>
      <w:tr w:rsidR="00BE577A" w:rsidRPr="00BE577A" w14:paraId="00A40028" w14:textId="77777777" w:rsidTr="00935B25">
        <w:trPr>
          <w:trHeight w:val="1278"/>
        </w:trPr>
        <w:tc>
          <w:tcPr>
            <w:tcW w:w="2704" w:type="dxa"/>
          </w:tcPr>
          <w:p w14:paraId="79A3C190" w14:textId="77777777" w:rsidR="00BE577A" w:rsidRPr="00BE577A" w:rsidRDefault="00BE577A" w:rsidP="00BE577A">
            <w:pPr>
              <w:pStyle w:val="TableParagraph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Methodological orientation and Theory</w:t>
            </w:r>
          </w:p>
        </w:tc>
        <w:tc>
          <w:tcPr>
            <w:tcW w:w="1002" w:type="dxa"/>
          </w:tcPr>
          <w:p w14:paraId="1A45A60E" w14:textId="77777777" w:rsidR="00BE577A" w:rsidRPr="00BE577A" w:rsidRDefault="00BE577A" w:rsidP="00BE577A">
            <w:pPr>
              <w:pStyle w:val="TableParagraph"/>
              <w:ind w:left="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99"/>
                <w:sz w:val="20"/>
                <w:szCs w:val="20"/>
              </w:rPr>
              <w:t>9</w:t>
            </w:r>
          </w:p>
        </w:tc>
        <w:tc>
          <w:tcPr>
            <w:tcW w:w="4232" w:type="dxa"/>
          </w:tcPr>
          <w:p w14:paraId="7D001A8F" w14:textId="77777777" w:rsidR="00BE577A" w:rsidRPr="00BE577A" w:rsidRDefault="00BE577A" w:rsidP="00BE577A">
            <w:pPr>
              <w:pStyle w:val="TableParagraph"/>
              <w:spacing w:line="276" w:lineRule="auto"/>
              <w:ind w:left="106" w:right="199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What methodological orientation was stated to underpin the study? e.g. grounded theory, discourse analysis, ethnography, phenomenology,</w:t>
            </w:r>
          </w:p>
          <w:p w14:paraId="0807D7FD" w14:textId="77777777" w:rsidR="00BE577A" w:rsidRPr="00BE577A" w:rsidRDefault="00BE577A" w:rsidP="00BE577A">
            <w:pPr>
              <w:pStyle w:val="TableParagraph"/>
              <w:spacing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content analysis</w:t>
            </w:r>
          </w:p>
        </w:tc>
        <w:tc>
          <w:tcPr>
            <w:tcW w:w="1418" w:type="dxa"/>
          </w:tcPr>
          <w:p w14:paraId="2FF5B816" w14:textId="5F9B30EE" w:rsidR="00BE577A" w:rsidRPr="00BE577A" w:rsidRDefault="00BE577A" w:rsidP="00BE577A">
            <w:pPr>
              <w:pStyle w:val="TableParagraph"/>
              <w:spacing w:before="44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3-</w:t>
            </w:r>
            <w:r w:rsidR="00C54627">
              <w:rPr>
                <w:rFonts w:ascii="Arial" w:hAnsi="Arial" w:cs="Arial"/>
                <w:sz w:val="20"/>
                <w:szCs w:val="20"/>
              </w:rPr>
              <w:t>5</w:t>
            </w:r>
            <w:r w:rsidRPr="00BE577A">
              <w:rPr>
                <w:rFonts w:ascii="Arial" w:hAnsi="Arial" w:cs="Arial"/>
                <w:sz w:val="20"/>
                <w:szCs w:val="20"/>
              </w:rPr>
              <w:t>; 6</w:t>
            </w:r>
          </w:p>
        </w:tc>
      </w:tr>
      <w:tr w:rsidR="00BE577A" w:rsidRPr="00BE577A" w14:paraId="4E6EECB9" w14:textId="77777777" w:rsidTr="00BE577A">
        <w:trPr>
          <w:trHeight w:val="280"/>
        </w:trPr>
        <w:tc>
          <w:tcPr>
            <w:tcW w:w="9356" w:type="dxa"/>
            <w:gridSpan w:val="4"/>
          </w:tcPr>
          <w:p w14:paraId="2EA6C20B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i/>
                <w:sz w:val="20"/>
                <w:szCs w:val="20"/>
              </w:rPr>
            </w:pPr>
            <w:r w:rsidRPr="00BE577A">
              <w:rPr>
                <w:rFonts w:ascii="Arial" w:hAnsi="Arial" w:cs="Arial"/>
                <w:i/>
                <w:sz w:val="20"/>
                <w:szCs w:val="20"/>
              </w:rPr>
              <w:t>Participant selection</w:t>
            </w:r>
          </w:p>
        </w:tc>
      </w:tr>
      <w:tr w:rsidR="00BE577A" w:rsidRPr="00BE577A" w14:paraId="1D477D04" w14:textId="77777777" w:rsidTr="00643858">
        <w:trPr>
          <w:trHeight w:val="819"/>
        </w:trPr>
        <w:tc>
          <w:tcPr>
            <w:tcW w:w="2704" w:type="dxa"/>
          </w:tcPr>
          <w:p w14:paraId="107C5A8D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Sampling</w:t>
            </w:r>
          </w:p>
        </w:tc>
        <w:tc>
          <w:tcPr>
            <w:tcW w:w="1002" w:type="dxa"/>
          </w:tcPr>
          <w:p w14:paraId="0DAA8D38" w14:textId="77777777" w:rsidR="00BE577A" w:rsidRPr="00BE577A" w:rsidRDefault="00BE577A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62F86772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How were participants selected? e.g. purposive, convenience,</w:t>
            </w:r>
          </w:p>
          <w:p w14:paraId="6EA572E7" w14:textId="77777777" w:rsidR="00BE577A" w:rsidRPr="00BE577A" w:rsidRDefault="00BE577A" w:rsidP="00BE577A">
            <w:pPr>
              <w:pStyle w:val="TableParagraph"/>
              <w:spacing w:before="36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consecutive, snowball</w:t>
            </w:r>
          </w:p>
        </w:tc>
        <w:tc>
          <w:tcPr>
            <w:tcW w:w="1418" w:type="dxa"/>
          </w:tcPr>
          <w:p w14:paraId="5C35F6BC" w14:textId="1F976572" w:rsidR="00BE577A" w:rsidRPr="00BE577A" w:rsidRDefault="00BE577A" w:rsidP="00BE577A">
            <w:pPr>
              <w:pStyle w:val="TableParagraph"/>
              <w:spacing w:before="44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6</w:t>
            </w:r>
            <w:r w:rsidR="00C54627">
              <w:rPr>
                <w:rFonts w:ascii="Arial" w:hAnsi="Arial" w:cs="Arial"/>
                <w:sz w:val="20"/>
                <w:szCs w:val="20"/>
              </w:rPr>
              <w:t>-7</w:t>
            </w:r>
          </w:p>
        </w:tc>
      </w:tr>
      <w:tr w:rsidR="00BE577A" w:rsidRPr="00BE577A" w14:paraId="124072F2" w14:textId="77777777" w:rsidTr="005343AC">
        <w:trPr>
          <w:trHeight w:val="819"/>
        </w:trPr>
        <w:tc>
          <w:tcPr>
            <w:tcW w:w="2704" w:type="dxa"/>
          </w:tcPr>
          <w:p w14:paraId="5A93B973" w14:textId="77777777" w:rsidR="00BE577A" w:rsidRPr="00BE577A" w:rsidRDefault="00BE577A" w:rsidP="00BE577A">
            <w:pPr>
              <w:pStyle w:val="TableParagraph"/>
              <w:spacing w:before="1" w:line="240" w:lineRule="auto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Method of approach</w:t>
            </w:r>
          </w:p>
        </w:tc>
        <w:tc>
          <w:tcPr>
            <w:tcW w:w="1002" w:type="dxa"/>
          </w:tcPr>
          <w:p w14:paraId="703E570D" w14:textId="77777777" w:rsidR="00BE577A" w:rsidRPr="00BE577A" w:rsidRDefault="00BE577A" w:rsidP="00BE577A">
            <w:pPr>
              <w:pStyle w:val="TableParagraph"/>
              <w:spacing w:before="1" w:line="240" w:lineRule="auto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229E8B9B" w14:textId="77777777" w:rsidR="00BE577A" w:rsidRPr="00BE577A" w:rsidRDefault="00BE577A" w:rsidP="00BE577A">
            <w:pPr>
              <w:pStyle w:val="TableParagraph"/>
              <w:spacing w:before="1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How were participants approached? e.g. face-to-face, telephone, mail,</w:t>
            </w:r>
          </w:p>
          <w:p w14:paraId="375E72C8" w14:textId="77777777" w:rsidR="00BE577A" w:rsidRPr="00BE577A" w:rsidRDefault="00BE577A" w:rsidP="00BE577A">
            <w:pPr>
              <w:pStyle w:val="TableParagraph"/>
              <w:spacing w:before="37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email</w:t>
            </w:r>
          </w:p>
        </w:tc>
        <w:tc>
          <w:tcPr>
            <w:tcW w:w="1418" w:type="dxa"/>
          </w:tcPr>
          <w:p w14:paraId="3D662259" w14:textId="28B97684" w:rsidR="00BE577A" w:rsidRPr="00BE577A" w:rsidRDefault="00C54627" w:rsidP="00BE577A">
            <w:pPr>
              <w:pStyle w:val="TableParagraph"/>
              <w:spacing w:before="44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12A72ABF" w14:textId="77777777" w:rsidTr="00BE577A">
        <w:trPr>
          <w:trHeight w:val="280"/>
        </w:trPr>
        <w:tc>
          <w:tcPr>
            <w:tcW w:w="2704" w:type="dxa"/>
          </w:tcPr>
          <w:p w14:paraId="4D8673BF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Sample size</w:t>
            </w:r>
          </w:p>
        </w:tc>
        <w:tc>
          <w:tcPr>
            <w:tcW w:w="1002" w:type="dxa"/>
          </w:tcPr>
          <w:p w14:paraId="3A134B51" w14:textId="77777777" w:rsidR="00BE577A" w:rsidRPr="00BE577A" w:rsidRDefault="00BE577A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113D2F9B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How many participants were in the study?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7358043A" w14:textId="7F7DBB65" w:rsidR="00BE577A" w:rsidRPr="00BE577A" w:rsidRDefault="00C54627" w:rsidP="00BE577A">
            <w:pPr>
              <w:pStyle w:val="TableParagraph"/>
              <w:spacing w:before="31" w:line="229" w:lineRule="exact"/>
              <w:ind w:lef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2235FE72" w14:textId="77777777" w:rsidTr="00BE577A">
        <w:trPr>
          <w:trHeight w:val="280"/>
        </w:trPr>
        <w:tc>
          <w:tcPr>
            <w:tcW w:w="2704" w:type="dxa"/>
          </w:tcPr>
          <w:p w14:paraId="321F96A9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Non-participation</w:t>
            </w:r>
          </w:p>
        </w:tc>
        <w:tc>
          <w:tcPr>
            <w:tcW w:w="1002" w:type="dxa"/>
          </w:tcPr>
          <w:p w14:paraId="00E3B0DB" w14:textId="77777777" w:rsidR="00BE577A" w:rsidRPr="00BE577A" w:rsidRDefault="00BE577A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3A0484C5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How many people refused to participate or dropped out? Reasons?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5A6650C8" w14:textId="77777777" w:rsidR="00BE577A" w:rsidRPr="00BE577A" w:rsidRDefault="00BE577A" w:rsidP="00BE577A">
            <w:pPr>
              <w:pStyle w:val="TableParagraph"/>
              <w:spacing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</w:t>
            </w:r>
          </w:p>
        </w:tc>
      </w:tr>
      <w:tr w:rsidR="00BE577A" w:rsidRPr="00BE577A" w14:paraId="1EB46ECF" w14:textId="77777777" w:rsidTr="00BE577A">
        <w:trPr>
          <w:trHeight w:val="281"/>
        </w:trPr>
        <w:tc>
          <w:tcPr>
            <w:tcW w:w="9356" w:type="dxa"/>
            <w:gridSpan w:val="4"/>
          </w:tcPr>
          <w:p w14:paraId="0C6F2393" w14:textId="77777777" w:rsidR="00BE577A" w:rsidRPr="00BE577A" w:rsidRDefault="00BE577A" w:rsidP="00BE577A">
            <w:pPr>
              <w:pStyle w:val="TableParagraph"/>
              <w:spacing w:line="244" w:lineRule="exact"/>
              <w:rPr>
                <w:rFonts w:ascii="Arial" w:hAnsi="Arial" w:cs="Arial"/>
                <w:i/>
                <w:sz w:val="20"/>
                <w:szCs w:val="20"/>
              </w:rPr>
            </w:pPr>
            <w:r w:rsidRPr="00BE577A">
              <w:rPr>
                <w:rFonts w:ascii="Arial" w:hAnsi="Arial" w:cs="Arial"/>
                <w:i/>
                <w:sz w:val="20"/>
                <w:szCs w:val="20"/>
              </w:rPr>
              <w:t>Setting</w:t>
            </w:r>
          </w:p>
        </w:tc>
      </w:tr>
      <w:tr w:rsidR="00BE577A" w:rsidRPr="00BE577A" w14:paraId="3D97E724" w14:textId="77777777" w:rsidTr="00BE577A">
        <w:trPr>
          <w:trHeight w:val="280"/>
        </w:trPr>
        <w:tc>
          <w:tcPr>
            <w:tcW w:w="2704" w:type="dxa"/>
          </w:tcPr>
          <w:p w14:paraId="0B0BBBB7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Setting of data collection</w:t>
            </w:r>
          </w:p>
        </w:tc>
        <w:tc>
          <w:tcPr>
            <w:tcW w:w="1002" w:type="dxa"/>
          </w:tcPr>
          <w:p w14:paraId="5C2D1E04" w14:textId="77777777" w:rsidR="00BE577A" w:rsidRPr="00BE577A" w:rsidRDefault="00BE577A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4232" w:type="dxa"/>
          </w:tcPr>
          <w:p w14:paraId="49E564AE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Where was the data collected? e.g. home, clinic, workplace</w:t>
            </w:r>
          </w:p>
        </w:tc>
        <w:tc>
          <w:tcPr>
            <w:tcW w:w="1418" w:type="dxa"/>
          </w:tcPr>
          <w:p w14:paraId="00545044" w14:textId="77777777" w:rsidR="00BE577A" w:rsidRPr="00BE577A" w:rsidRDefault="00BE577A" w:rsidP="00BE577A">
            <w:pPr>
              <w:pStyle w:val="TableParagraph"/>
              <w:spacing w:line="240" w:lineRule="auto"/>
              <w:ind w:left="8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w w:val="101"/>
                <w:sz w:val="20"/>
                <w:szCs w:val="20"/>
              </w:rPr>
              <w:t>5</w:t>
            </w:r>
          </w:p>
        </w:tc>
      </w:tr>
      <w:tr w:rsidR="008C3E78" w:rsidRPr="00BE577A" w14:paraId="7DEEA501" w14:textId="77777777" w:rsidTr="00A76022">
        <w:trPr>
          <w:trHeight w:val="819"/>
        </w:trPr>
        <w:tc>
          <w:tcPr>
            <w:tcW w:w="2704" w:type="dxa"/>
          </w:tcPr>
          <w:p w14:paraId="078B30E4" w14:textId="77777777" w:rsidR="008C3E78" w:rsidRPr="00BE577A" w:rsidRDefault="008C3E78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Presence of non-</w:t>
            </w:r>
          </w:p>
          <w:p w14:paraId="01DF5068" w14:textId="77777777" w:rsidR="008C3E78" w:rsidRPr="00BE577A" w:rsidRDefault="008C3E78" w:rsidP="00BE577A">
            <w:pPr>
              <w:pStyle w:val="TableParagraph"/>
              <w:spacing w:before="36" w:line="240" w:lineRule="auto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participants</w:t>
            </w:r>
          </w:p>
        </w:tc>
        <w:tc>
          <w:tcPr>
            <w:tcW w:w="1002" w:type="dxa"/>
          </w:tcPr>
          <w:p w14:paraId="6F1C5462" w14:textId="77777777" w:rsidR="008C3E78" w:rsidRPr="00BE577A" w:rsidRDefault="008C3E78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715D7F8B" w14:textId="77777777" w:rsidR="008C3E78" w:rsidRDefault="008C3E78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Was anyone else present besides the participants and researchers?</w:t>
            </w:r>
          </w:p>
          <w:p w14:paraId="41F38F5E" w14:textId="77777777" w:rsidR="000548BE" w:rsidRDefault="000548BE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</w:p>
          <w:p w14:paraId="2CDE330F" w14:textId="2AF2DC20" w:rsidR="000548BE" w:rsidRPr="00BE577A" w:rsidRDefault="000548BE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3598FCD" w14:textId="0F38223F" w:rsidR="008C3E78" w:rsidRPr="00BE577A" w:rsidRDefault="008C3E78" w:rsidP="00BE577A">
            <w:pPr>
              <w:pStyle w:val="TableParagraph"/>
              <w:spacing w:before="44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5-6</w:t>
            </w:r>
          </w:p>
        </w:tc>
      </w:tr>
      <w:tr w:rsidR="000548BE" w:rsidRPr="00BE577A" w14:paraId="3D4B1ABB" w14:textId="77777777" w:rsidTr="0050507C">
        <w:trPr>
          <w:trHeight w:val="819"/>
        </w:trPr>
        <w:tc>
          <w:tcPr>
            <w:tcW w:w="2704" w:type="dxa"/>
          </w:tcPr>
          <w:p w14:paraId="261AF198" w14:textId="77777777" w:rsidR="000548BE" w:rsidRPr="00BE577A" w:rsidRDefault="000548BE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Description of sample</w:t>
            </w:r>
          </w:p>
        </w:tc>
        <w:tc>
          <w:tcPr>
            <w:tcW w:w="1002" w:type="dxa"/>
          </w:tcPr>
          <w:p w14:paraId="72B327C3" w14:textId="77777777" w:rsidR="000548BE" w:rsidRPr="00BE577A" w:rsidRDefault="000548BE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5E0951FC" w14:textId="77777777" w:rsidR="000548BE" w:rsidRPr="00BE577A" w:rsidRDefault="000548BE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What are the important characteristics of the sample? e.g. demographic</w:t>
            </w:r>
          </w:p>
          <w:p w14:paraId="269B0AFD" w14:textId="77777777" w:rsidR="000548BE" w:rsidRPr="00BE577A" w:rsidRDefault="000548BE" w:rsidP="00BE577A">
            <w:pPr>
              <w:pStyle w:val="TableParagraph"/>
              <w:spacing w:before="36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data, date</w:t>
            </w:r>
          </w:p>
        </w:tc>
        <w:tc>
          <w:tcPr>
            <w:tcW w:w="1418" w:type="dxa"/>
          </w:tcPr>
          <w:p w14:paraId="2501489B" w14:textId="5B06F03B" w:rsidR="000548BE" w:rsidRPr="00BE577A" w:rsidRDefault="000548BE" w:rsidP="00BE577A">
            <w:pPr>
              <w:pStyle w:val="TableParagraph"/>
              <w:spacing w:before="44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T</w:t>
            </w:r>
            <w:bookmarkStart w:id="0" w:name="_GoBack"/>
            <w:bookmarkEnd w:id="0"/>
            <w:r w:rsidRPr="00BE577A">
              <w:rPr>
                <w:rFonts w:ascii="Arial" w:hAnsi="Arial" w:cs="Arial"/>
                <w:sz w:val="20"/>
                <w:szCs w:val="20"/>
              </w:rPr>
              <w:t>able 1</w:t>
            </w:r>
          </w:p>
        </w:tc>
      </w:tr>
      <w:tr w:rsidR="00BE577A" w:rsidRPr="00BE577A" w14:paraId="2644224E" w14:textId="77777777" w:rsidTr="00BE577A">
        <w:trPr>
          <w:trHeight w:val="282"/>
        </w:trPr>
        <w:tc>
          <w:tcPr>
            <w:tcW w:w="9356" w:type="dxa"/>
            <w:gridSpan w:val="4"/>
          </w:tcPr>
          <w:p w14:paraId="6F08236E" w14:textId="77777777" w:rsidR="00BE577A" w:rsidRPr="00BE577A" w:rsidRDefault="00BE577A" w:rsidP="00BE577A">
            <w:pPr>
              <w:pStyle w:val="TableParagraph"/>
              <w:spacing w:before="1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BE577A">
              <w:rPr>
                <w:rFonts w:ascii="Arial" w:hAnsi="Arial" w:cs="Arial"/>
                <w:i/>
                <w:sz w:val="20"/>
                <w:szCs w:val="20"/>
              </w:rPr>
              <w:t>Data collection</w:t>
            </w:r>
          </w:p>
        </w:tc>
      </w:tr>
      <w:tr w:rsidR="000548BE" w:rsidRPr="00BE577A" w14:paraId="426FCA7B" w14:textId="77777777" w:rsidTr="003555E1">
        <w:trPr>
          <w:trHeight w:val="742"/>
        </w:trPr>
        <w:tc>
          <w:tcPr>
            <w:tcW w:w="2704" w:type="dxa"/>
          </w:tcPr>
          <w:p w14:paraId="1EE4E12E" w14:textId="77777777" w:rsidR="000548BE" w:rsidRPr="00BE577A" w:rsidRDefault="000548BE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Interview guide</w:t>
            </w:r>
          </w:p>
        </w:tc>
        <w:tc>
          <w:tcPr>
            <w:tcW w:w="1002" w:type="dxa"/>
          </w:tcPr>
          <w:p w14:paraId="4D9F6931" w14:textId="77777777" w:rsidR="000548BE" w:rsidRPr="00BE577A" w:rsidRDefault="000548BE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77936194" w14:textId="77777777" w:rsidR="000548BE" w:rsidRPr="00BE577A" w:rsidRDefault="000548BE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Were questions, prompts, guides provided by the authors? Was it pilot</w:t>
            </w:r>
          </w:p>
          <w:p w14:paraId="6C13505E" w14:textId="77777777" w:rsidR="000548BE" w:rsidRPr="00BE577A" w:rsidRDefault="000548BE" w:rsidP="00BE577A">
            <w:pPr>
              <w:pStyle w:val="TableParagraph"/>
              <w:spacing w:before="36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tested?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3BFF0BAD" w14:textId="1ACC5053" w:rsidR="000548BE" w:rsidRPr="00BE577A" w:rsidRDefault="000548BE" w:rsidP="00BE577A">
            <w:pPr>
              <w:pStyle w:val="TableParagraph"/>
              <w:spacing w:before="124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>-7</w:t>
            </w:r>
          </w:p>
        </w:tc>
      </w:tr>
      <w:tr w:rsidR="00BE577A" w:rsidRPr="00BE577A" w14:paraId="7ADDF352" w14:textId="77777777" w:rsidTr="00BE577A">
        <w:trPr>
          <w:trHeight w:val="280"/>
        </w:trPr>
        <w:tc>
          <w:tcPr>
            <w:tcW w:w="2704" w:type="dxa"/>
          </w:tcPr>
          <w:p w14:paraId="32FF4031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Repeat interviews</w:t>
            </w:r>
          </w:p>
        </w:tc>
        <w:tc>
          <w:tcPr>
            <w:tcW w:w="1002" w:type="dxa"/>
          </w:tcPr>
          <w:p w14:paraId="054E59D1" w14:textId="77777777" w:rsidR="00BE577A" w:rsidRPr="00BE577A" w:rsidRDefault="00BE577A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29D85B61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Were repeat inter views carried out? If yes, how many?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6C365168" w14:textId="2F31848E" w:rsidR="00BE577A" w:rsidRPr="00BE577A" w:rsidRDefault="000548BE" w:rsidP="00BE577A">
            <w:pPr>
              <w:pStyle w:val="TableParagraph"/>
              <w:spacing w:line="218" w:lineRule="exact"/>
              <w:ind w:lef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1F6F27CC" w14:textId="77777777" w:rsidTr="00BE577A">
        <w:trPr>
          <w:trHeight w:val="280"/>
        </w:trPr>
        <w:tc>
          <w:tcPr>
            <w:tcW w:w="2704" w:type="dxa"/>
          </w:tcPr>
          <w:p w14:paraId="2FCC8A66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Audio/visual recording</w:t>
            </w:r>
          </w:p>
        </w:tc>
        <w:tc>
          <w:tcPr>
            <w:tcW w:w="1002" w:type="dxa"/>
          </w:tcPr>
          <w:p w14:paraId="54E63D66" w14:textId="77777777" w:rsidR="00BE577A" w:rsidRPr="00BE577A" w:rsidRDefault="00BE577A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1FCE63CC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Did the research use audio or visual recording to collect the data?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4BD7589C" w14:textId="43ACD765" w:rsidR="00BE577A" w:rsidRPr="00BE577A" w:rsidRDefault="000548BE" w:rsidP="00BE577A">
            <w:pPr>
              <w:pStyle w:val="TableParagraph"/>
              <w:spacing w:before="2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w w:val="101"/>
                <w:sz w:val="20"/>
                <w:szCs w:val="20"/>
              </w:rPr>
              <w:t>7</w:t>
            </w:r>
          </w:p>
        </w:tc>
      </w:tr>
      <w:tr w:rsidR="00BE577A" w:rsidRPr="00BE577A" w14:paraId="47508CA9" w14:textId="77777777" w:rsidTr="00BE577A">
        <w:trPr>
          <w:trHeight w:val="280"/>
        </w:trPr>
        <w:tc>
          <w:tcPr>
            <w:tcW w:w="2704" w:type="dxa"/>
          </w:tcPr>
          <w:p w14:paraId="06568FC2" w14:textId="77777777" w:rsidR="00BE577A" w:rsidRPr="00BE577A" w:rsidRDefault="00BE577A" w:rsidP="00BE577A">
            <w:pPr>
              <w:pStyle w:val="TableParagraph"/>
              <w:spacing w:line="244" w:lineRule="exact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Field notes</w:t>
            </w:r>
          </w:p>
        </w:tc>
        <w:tc>
          <w:tcPr>
            <w:tcW w:w="1002" w:type="dxa"/>
          </w:tcPr>
          <w:p w14:paraId="41D5C65D" w14:textId="77777777" w:rsidR="00BE577A" w:rsidRPr="00BE577A" w:rsidRDefault="00BE577A" w:rsidP="00BE577A">
            <w:pPr>
              <w:pStyle w:val="TableParagraph"/>
              <w:spacing w:line="244" w:lineRule="exact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4127C32A" w14:textId="2F0986B3" w:rsidR="00BE577A" w:rsidRPr="00BE577A" w:rsidRDefault="00BE577A" w:rsidP="00BE577A">
            <w:pPr>
              <w:pStyle w:val="TableParagraph"/>
              <w:spacing w:line="244" w:lineRule="exact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Were ﬁeld notes mad</w:t>
            </w:r>
            <w:r w:rsidR="000548BE">
              <w:rPr>
                <w:rFonts w:ascii="Arial" w:hAnsi="Arial" w:cs="Arial"/>
                <w:sz w:val="20"/>
                <w:szCs w:val="20"/>
              </w:rPr>
              <w:t>e during and/or after the inter</w:t>
            </w:r>
            <w:r w:rsidRPr="00BE577A">
              <w:rPr>
                <w:rFonts w:ascii="Arial" w:hAnsi="Arial" w:cs="Arial"/>
                <w:sz w:val="20"/>
                <w:szCs w:val="20"/>
              </w:rPr>
              <w:t>view or focus group?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2D76F2E2" w14:textId="207F6C5F" w:rsidR="00BE577A" w:rsidRPr="00BE577A" w:rsidRDefault="000548BE" w:rsidP="00BE577A">
            <w:pPr>
              <w:pStyle w:val="TableParagraph"/>
              <w:spacing w:line="242" w:lineRule="exact"/>
              <w:ind w:lef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BE577A" w:rsidRPr="00BE577A" w14:paraId="79910D94" w14:textId="77777777" w:rsidTr="00BE577A">
        <w:trPr>
          <w:trHeight w:val="280"/>
        </w:trPr>
        <w:tc>
          <w:tcPr>
            <w:tcW w:w="2704" w:type="dxa"/>
          </w:tcPr>
          <w:p w14:paraId="783110F3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Duration</w:t>
            </w:r>
          </w:p>
        </w:tc>
        <w:tc>
          <w:tcPr>
            <w:tcW w:w="1002" w:type="dxa"/>
          </w:tcPr>
          <w:p w14:paraId="0D642727" w14:textId="77777777" w:rsidR="00BE577A" w:rsidRPr="00BE577A" w:rsidRDefault="00BE577A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563EB3CC" w14:textId="3294B6A0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Wha</w:t>
            </w:r>
            <w:r w:rsidR="000548BE">
              <w:rPr>
                <w:rFonts w:ascii="Arial" w:hAnsi="Arial" w:cs="Arial"/>
                <w:sz w:val="20"/>
                <w:szCs w:val="20"/>
              </w:rPr>
              <w:t>t was the duration of the inter</w:t>
            </w:r>
            <w:r w:rsidRPr="00BE577A">
              <w:rPr>
                <w:rFonts w:ascii="Arial" w:hAnsi="Arial" w:cs="Arial"/>
                <w:sz w:val="20"/>
                <w:szCs w:val="20"/>
              </w:rPr>
              <w:t>views or focus group?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3E846E87" w14:textId="1842E5B6" w:rsidR="00BE577A" w:rsidRPr="00BE577A" w:rsidRDefault="000548BE" w:rsidP="00BE577A">
            <w:pPr>
              <w:pStyle w:val="TableParagraph"/>
              <w:spacing w:line="220" w:lineRule="exact"/>
              <w:ind w:lef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69370944" w14:textId="77777777" w:rsidTr="00BE577A">
        <w:trPr>
          <w:trHeight w:val="280"/>
        </w:trPr>
        <w:tc>
          <w:tcPr>
            <w:tcW w:w="2704" w:type="dxa"/>
          </w:tcPr>
          <w:p w14:paraId="4CC2CD1E" w14:textId="77777777" w:rsidR="00BE577A" w:rsidRPr="00BE577A" w:rsidRDefault="00BE577A" w:rsidP="00BE577A">
            <w:pPr>
              <w:pStyle w:val="TableParagraph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Data saturation</w:t>
            </w:r>
          </w:p>
        </w:tc>
        <w:tc>
          <w:tcPr>
            <w:tcW w:w="1002" w:type="dxa"/>
          </w:tcPr>
          <w:p w14:paraId="6843D688" w14:textId="77777777" w:rsidR="00BE577A" w:rsidRPr="00BE577A" w:rsidRDefault="00BE577A" w:rsidP="00BE577A">
            <w:pPr>
              <w:pStyle w:val="TableParagraph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4232" w:type="dxa"/>
            <w:tcBorders>
              <w:right w:val="single" w:sz="12" w:space="0" w:color="000000"/>
            </w:tcBorders>
          </w:tcPr>
          <w:p w14:paraId="0D8A090F" w14:textId="77777777" w:rsidR="00BE577A" w:rsidRPr="00BE577A" w:rsidRDefault="00BE577A" w:rsidP="00BE577A">
            <w:pPr>
              <w:pStyle w:val="TableParagraph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Was data saturation discussed?</w:t>
            </w:r>
          </w:p>
        </w:tc>
        <w:tc>
          <w:tcPr>
            <w:tcW w:w="1418" w:type="dxa"/>
            <w:tcBorders>
              <w:left w:val="single" w:sz="12" w:space="0" w:color="000000"/>
            </w:tcBorders>
          </w:tcPr>
          <w:p w14:paraId="038A3C46" w14:textId="0B8CDE57" w:rsidR="00BE577A" w:rsidRPr="00BE577A" w:rsidRDefault="000548BE" w:rsidP="00BE577A">
            <w:pPr>
              <w:pStyle w:val="TableParagraph"/>
              <w:spacing w:before="5" w:line="240" w:lineRule="auto"/>
              <w:ind w:left="7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w w:val="101"/>
                <w:sz w:val="20"/>
                <w:szCs w:val="20"/>
              </w:rPr>
              <w:t>6</w:t>
            </w:r>
          </w:p>
        </w:tc>
      </w:tr>
      <w:tr w:rsidR="00BE577A" w:rsidRPr="00BE577A" w14:paraId="7B246B20" w14:textId="77777777" w:rsidTr="00BE577A">
        <w:trPr>
          <w:trHeight w:val="282"/>
        </w:trPr>
        <w:tc>
          <w:tcPr>
            <w:tcW w:w="2704" w:type="dxa"/>
          </w:tcPr>
          <w:p w14:paraId="7F6B6C9C" w14:textId="77777777" w:rsidR="00BE577A" w:rsidRPr="00BE577A" w:rsidRDefault="00BE577A" w:rsidP="00BE577A">
            <w:pPr>
              <w:pStyle w:val="TableParagraph"/>
              <w:spacing w:before="1" w:line="240" w:lineRule="auto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Transcripts returned</w:t>
            </w:r>
          </w:p>
        </w:tc>
        <w:tc>
          <w:tcPr>
            <w:tcW w:w="1002" w:type="dxa"/>
          </w:tcPr>
          <w:p w14:paraId="5732A6FD" w14:textId="77777777" w:rsidR="00BE577A" w:rsidRPr="00BE577A" w:rsidRDefault="00BE577A" w:rsidP="00BE577A">
            <w:pPr>
              <w:pStyle w:val="TableParagraph"/>
              <w:spacing w:before="1" w:line="240" w:lineRule="auto"/>
              <w:ind w:left="117" w:right="11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4232" w:type="dxa"/>
          </w:tcPr>
          <w:p w14:paraId="4D3D1DBD" w14:textId="77777777" w:rsidR="00BE577A" w:rsidRPr="00BE577A" w:rsidRDefault="00BE577A" w:rsidP="00BE577A">
            <w:pPr>
              <w:pStyle w:val="TableParagraph"/>
              <w:spacing w:before="1" w:line="240" w:lineRule="auto"/>
              <w:ind w:left="106"/>
              <w:rPr>
                <w:rFonts w:ascii="Arial" w:hAnsi="Arial" w:cs="Arial"/>
                <w:sz w:val="20"/>
                <w:szCs w:val="20"/>
              </w:rPr>
            </w:pPr>
            <w:r w:rsidRPr="00BE577A">
              <w:rPr>
                <w:rFonts w:ascii="Arial" w:hAnsi="Arial" w:cs="Arial"/>
                <w:sz w:val="20"/>
                <w:szCs w:val="20"/>
              </w:rPr>
              <w:t>Were transcripts returned to participants for comment and/or</w:t>
            </w:r>
          </w:p>
        </w:tc>
        <w:tc>
          <w:tcPr>
            <w:tcW w:w="1418" w:type="dxa"/>
          </w:tcPr>
          <w:p w14:paraId="3CAAAFBB" w14:textId="5E2C8462" w:rsidR="00BE577A" w:rsidRPr="00BE577A" w:rsidRDefault="000548BE" w:rsidP="00BE577A">
            <w:pPr>
              <w:pStyle w:val="TableParagraph"/>
              <w:spacing w:before="51" w:line="211" w:lineRule="exact"/>
              <w:ind w:left="82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w w:val="101"/>
                <w:sz w:val="20"/>
                <w:szCs w:val="20"/>
              </w:rPr>
              <w:t>7</w:t>
            </w:r>
          </w:p>
        </w:tc>
      </w:tr>
    </w:tbl>
    <w:p w14:paraId="3F2EB4CB" w14:textId="77777777" w:rsidR="00BE577A" w:rsidRPr="00BE577A" w:rsidRDefault="00BE577A" w:rsidP="00BE577A">
      <w:pPr>
        <w:rPr>
          <w:rFonts w:ascii="Arial" w:hAnsi="Arial" w:cs="Arial"/>
          <w:sz w:val="20"/>
          <w:szCs w:val="20"/>
        </w:rPr>
      </w:pPr>
    </w:p>
    <w:sectPr w:rsidR="00BE577A" w:rsidRPr="00BE57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77A"/>
    <w:rsid w:val="000548BE"/>
    <w:rsid w:val="0067164D"/>
    <w:rsid w:val="008C3E78"/>
    <w:rsid w:val="00A76D34"/>
    <w:rsid w:val="00B24018"/>
    <w:rsid w:val="00BE577A"/>
    <w:rsid w:val="00C54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D72E2"/>
  <w15:chartTrackingRefBased/>
  <w15:docId w15:val="{E0379FEA-CB6F-47DC-AD30-CFD72018E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BE577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E577A"/>
    <w:pPr>
      <w:spacing w:line="243" w:lineRule="exact"/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57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577A"/>
    <w:rPr>
      <w:rFonts w:ascii="Segoe UI" w:eastAsia="Calibri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4011DA4FE764F8F5E147AB07330B6" ma:contentTypeVersion="13" ma:contentTypeDescription="Create a new document." ma:contentTypeScope="" ma:versionID="8a948a07d74d62f6e3e049d7a5d7d7c3">
  <xsd:schema xmlns:xsd="http://www.w3.org/2001/XMLSchema" xmlns:xs="http://www.w3.org/2001/XMLSchema" xmlns:p="http://schemas.microsoft.com/office/2006/metadata/properties" xmlns:ns3="0e5d193c-dd20-477e-88be-eb8e5692ac0b" xmlns:ns4="c5ff7582-d207-48f1-8de1-43332185fe1e" targetNamespace="http://schemas.microsoft.com/office/2006/metadata/properties" ma:root="true" ma:fieldsID="39a7b585a0aced5260fcd09b9b46c082" ns3:_="" ns4:_="">
    <xsd:import namespace="0e5d193c-dd20-477e-88be-eb8e5692ac0b"/>
    <xsd:import namespace="c5ff7582-d207-48f1-8de1-43332185f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d193c-dd20-477e-88be-eb8e5692a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f7582-d207-48f1-8de1-43332185fe1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2EAAF3-FD41-4BB8-B7C7-6DEAA41CAE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d193c-dd20-477e-88be-eb8e5692ac0b"/>
    <ds:schemaRef ds:uri="c5ff7582-d207-48f1-8de1-43332185f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8B1EE2-1025-4697-B799-7A695CB72FC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5B1604A-7DB6-4E86-B359-96436F2EB6C0}">
  <ds:schemaRefs>
    <ds:schemaRef ds:uri="http://purl.org/dc/terms/"/>
    <ds:schemaRef ds:uri="http://schemas.openxmlformats.org/package/2006/metadata/core-properties"/>
    <ds:schemaRef ds:uri="0e5d193c-dd20-477e-88be-eb8e5692ac0b"/>
    <ds:schemaRef ds:uri="http://schemas.microsoft.com/office/2006/documentManagement/types"/>
    <ds:schemaRef ds:uri="http://schemas.microsoft.com/office/infopath/2007/PartnerControls"/>
    <ds:schemaRef ds:uri="c5ff7582-d207-48f1-8de1-43332185fe1e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Cheryl Case</dc:creator>
  <cp:keywords/>
  <dc:description/>
  <cp:lastModifiedBy>JOHNSON, Cheryl Case</cp:lastModifiedBy>
  <cp:revision>2</cp:revision>
  <dcterms:created xsi:type="dcterms:W3CDTF">2020-04-02T06:11:00Z</dcterms:created>
  <dcterms:modified xsi:type="dcterms:W3CDTF">2020-04-02T06:19:00Z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0x0101004D94011DA4FE764F8F5E147AB07330B6</vt:lpwstr>
  </property>
</Properties>
</file>